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סיפור חברתי ולמה הוא משמש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ולתרגל את האיזון בין תיאור, נקודת מבט והכוונה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ההבדלים בין המסלולים ולבחור מסלול מתאים לצורך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בניית סיפור חברתי שלם לפי שלבים, כולל התאמה לקורא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מהו סיפור חברתי – הבנת המושג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להסביר מצב מסוים ולהרגיע את הקורא/ת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מנקודת המבט של הקורא/ת עצמו/ה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מה קורה, מה אחרים חושבים ומרגישים, ומה אפשר לנסות לעשות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שם מלא, בית ספר, כתובת או פרטים רפואיים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נשמר רק בדפדפן ולא נשלח לשרת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מהו סיפור חברתי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שם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עצות לפעולה (מה אני יכול/ה לנסות)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מהו סיפור חברתי – הבנה והעמקה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חופשית: סיפור חברתי מתאר מצב בעדינות ומנקודת מבט אישית כדי שהקורא/ת יבין/תבין וירגיש/תרגיש בטוח/ה, ולא כדי להטיל כללים נוקשים או להעניש.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חופשית: למשל שם בית ספר מלא או פרטים רפואיים – כדי לשמור על פרטיות הקורא/ת ולמנוע זיהוי שלו/שלה.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חופשית, למשל: אני מחכה/ה בתור בסבלנות, וגם זה עובר.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חופשית: ריבוי הנחיות עלול להרגיש כמו רשימת כללים מלחיצה; דגש על תיאור והבנה יוצר תחושת ביטחון והזדהות לפני שמציעים פתרון.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איזון, נקודת מבט וגוף הדיבור – היכרות עם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תיאור של המצב ונקודת מבט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איזון, נקודת מבט וגוף הדיבור – תרגול 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האיזון הנכון הוא הרבה תיאור ומעט משפטי הכוונה, כדי שהסיפור ירגיע ולא ירגיש כמו רשימת חוקים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הבחירה בגוף הדיבור נעשית לפי מה שמתאים לקורא, ובני נוער יכולים להעדיף גוף שלישי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איזון, נקודת מבט וגוף הדיבור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איזון, נקודת מבט וגוף הדיבור – זיהוי והתאמה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(משפט תיאור)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(משפט הכוונה)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(משפט תיאור)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מסלולים והתאמה אישית – היכרות עם המסלולים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שכבת גיל וצורך (רגיל / חנ״מ / עולים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מסלולים והתאמה אישית – בודקים את הפרטים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בכל שלושת מסלולי החנ״מ (יסודי, חט״ב, 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עולים יש גם מילון בלחיצה ב-6 שפות וגם הקראה בקול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מסלולים והתאמה אישית – משלימים ומתאימים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חט״ב ותיכון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מסלולים והתאמה אישית – מתאימים מסלול לתכונה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(ניקוד מלא, 6–8 עמודים, עריכה ובדיקת איזון)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(משפט אחד, 5 עמודים, אותיות גדולות והקראה)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(עברית פשוטה ומילון בלחיצה ב-6 שפות)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(שפה בוגרת, אין טיימרים, אפשר לערוך כמו תסריט אישי)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(עברית פשוטה, שפה בוגרת והרבה מקום לכתיבה עצמית)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בניית סיפור צעד אחר צעד – שלבי הבנייה (זיהוי)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חמישה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בוחרים מצב מתוך רשימה או כותבים במילים חופשיות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בדיקת איזון בין תיאור לחיזוק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בניית סיפור צעד אחר צעד – נכון/לא נכון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בשלב הזה קובעים כינוי, גיל ולשון פנייה המתאימים לקורא/ת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בשלב הזה קובעים גם ניקוד וגם אורך משפטים ומספר עמודים, בין 4 ל-10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בשלב הקריאה והעריכה בודקים איזון ומקשיבים להקראה לפני ההדפסה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בניית סיפור צעד אחר צעד – התאמה בין שלבים לפעולות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(בוחרים מתוך רשימה או כותבים במילים שלכם)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(קובעים כינוי, גיל ולשון פנייה)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(קובעים ניקוד, אורך משפטים ומספר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(בוחרים צבע עור, שיער ומשקפיים)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(בודקים איזון ומדפיסים כחוברת)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בניית סיפור צעד אחר צעד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עור / שיער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איזון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נושאי הסיפורים בחיי היומיום – הכרת הנושאים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צליל חזק וארוך שאומר ללכת למרחב המוגן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לפני ההפסקה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רגשות וויסות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נושאי הסיפורים בחיי היומיום – בדיקת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אפשר לתרגל את ההליכה למרחב המוגן בלי לחץ ובלי בהלה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בעמוד הספרייה מצוין שלכל נושא יש דף תרגול, והוא גם מופיע בתוך כל סיפור השייך 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נושאי הסיפורים בחיי היומיום – התאמת נושאים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(בטיחות ורגיעה)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(שינויים)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(רגשות וויסות)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(חברים)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נושאי הסיפורים בחיי היומיום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קריאה משותפת והפחתה הדרגתית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קריאה באווירה נעימה עוזרת לקורא/ת לקלוט את התוכן ולא לחוש שזה עונש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מומלץ לקרוא ברגע רגוע ולא באמצע סערה רגשית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הקורא/ת שותף/ה פעיל/ה בתהליך הקריאה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הסיפור הוא תזכורת נעימה ולא חומר לשינון או למבחן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מסביר שהסיפור מסביר ומרגיע ולא כופה כללים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שרוב הסיפור הוא תיאור ורגש, ורק מעט הכוונה לפעולה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מפרט את ההבדלים באורך, בניקוד ובשפה בין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לחלק את הפרק הראשון והשני לשיעור אחד, ואת הבנייה המעשית לשיעור נפרד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להתמקד במסלול חנ״מ עם משפטים קצרים ותמונה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לדוברי עברית כשפה נוספת מומלץ להשתמש בדוגמאות מהמסלול עם מילון רב-לשוני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כתיבה אישית: כל תלמיד/ה בוחר/ת מצב אחד מחייו ומתרגל/ת לכתוב עליו לפי העקרונות שנלמדו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סיפור חברתי מותאם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זו תתרגלו את עקרונות הסיפור החברתי: מהו, איך בונים אותו שלב אחר שלב, ואיך מתאימים אותו לקורא/ת שונה. עברו על הפרקים לפי הסדר והשלימו את התרגילים בכתב.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מהו סיפור חברתי – הבנת המושג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העיקרית של סיפור חברתי, לפי האתר?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ללמד חוקי התנהגות נוקשים שיש לציית להם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להסביר מצב מסוים ולהרגיע את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להעניש על התנהגות לא רצויה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לבדוק את אוצר המילים של הקורא/ת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מנקודת המבט של מי מסופר הסיפור החברתי?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מנקודת המבט של הקורא/ת עצמו/ה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מנקודת המבט של מורה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מנקודת המבט של דמות בדיונית רחוקה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מנקודת המבט של הורה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אילו שלושה דברים הסיפור החברתי אמור לתאר, לפי ההגדרה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קורה, מה אחרים חושבים ומרגישים, ומה אפשר לנסות לעשות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כללי משמעת, ציונים ולוח זמנים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שמות של כל הילדים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תקנון בית הספר המלא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אסור לכלול בסיפור חברתי מטעמי 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כינוי או שם פרטי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מלא, בית ספר, כתובת או פרטים רפואיים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תיאור של מצב יומיומי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תמונה של דמות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היכן נשמר התוכן שבונים באתר, לפי עקרון הפרטיות?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נשלח אוטומטית לבית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נשמר רק בדפדפן ולא נשלח לשרת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נשמר אצל כל המשתמשים באתר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מתפרסם ברשת באופן גלוי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מהו סיפור חברתי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סיפור חברתי לא "מלמד __________" אלא מסביר ומרגיע.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לשמור על פרטיות, כותבים בסיפור רק כינוי או __________ (או "אני").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בכתיבת סיפור חברתי מומלץ לבחור __________ אחד בלבד לכל סיפור, ולא מצב כללי וגדול.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האיזון הרצוי בסיפור הוא הרבה תיאור, נקודת מבט וחיזוק – ומעט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מהו סיפור חברתי – הבנה והעמקה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סיפור חברתי נועד "להרגיע" ולא רק "ללמד חוקים".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לפרט אישי שאסור לכלול בסיפור חברתי, ונמקו מדוע חשוב להשמיט אותו.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קצר אחד שיכול להופיע בסיפור חברתי על מצב של המתנה בתור, מנקודת המבט של הקורא/ת.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מדוע חשוב לשמור על איזון בין תיאור הרגשות לבין עצות לפעולה, ולא להרבות בהנחיות.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איזון, נקודת מבט וגוף הדיבור – היכרות עם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סיפור חברתי טוב בנוי בעיקר מ...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תיאור של המצב ונקודת מבט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רשימת חוקי התנהגות קבועה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הוראות מפורשות מהמורה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עונשים ותוצאות אפשריות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איזון, נקודת מבט וגוף הדיבור – תרגול נוסף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חברתי רצוי שרוב המשפטים יהיו הנחיות מפורשות של מה לעשות.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סיפור חברתי בגוף ראשון או בגוף שלישי, בהתאם לקורא או לקוראת.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איזון, נקודת מבט וגוף הדיבור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משפט שמתאר מה קורה במצב, מה רואים ושומעים, נקרא משפט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איזון, נקודת מבט וגוף הדיבור – זיהוי והתאמה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האזעקה היא צליל חזק וארוך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יכול לכסות את האוזניים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ילדים רבים בכיתה מרגישים לחץ בבוקר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הכוונה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אפשר לנסות לנשום לאט שלוש פעמים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משפט תיאור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התור למזנון יכול להיות ארוך בהפסקה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משפט הכוונה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מסלולים והתאמה אישית – היכרות עם המסלולים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שונים מוצעים באתר בסך הכול?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לפי אילו שני צירים בנויים תשעת המסלולים?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שכבת גיל וצורך (רגיל / חנ״מ / עולים חדשים)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מגדר ואורך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צבע הדמות וסוג הכיסא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שפה וגודל הדף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שפות כולל המילון בלחיצה במסלולי עולים חדשים?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מסלולים והתאמה אישית – בודקים את הפרטים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במסלולי חנ״מ הסיפור בנוי בדרך כלל ממשפט קצר אחד בכל עמוד, עם תמונה גדולה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עולים חדשים אין מילון, אלא רק עברית פשוטה בלי שום עזר נוסף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מסלולים והתאמה אישית – משלימים ומתאימים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__________ התמונה מופיעה מעל הטקסט, והאותיות גדולות במיוחד כדי להקל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במסלולי __________ רמת הניקוד נקבעת לפי בחירה, בניגוד למסלולי יסודי שבהם הניקוד תמיד מלא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מסלולים והתאמה אישית – מתאימים מסלול לתכונה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שפה בוגרת, אין טיימרים, אפשר לערוך כמו תסריט אישי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עברית פשוטה, שפה בוגרת והרבה מקום לכתיבה עצמית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אחד, 5 עמודים, אותיות גדולות והקראה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תיכון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ניקוד מלא, 6–8 עמודים, עריכה ובדיקת איזון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תיכון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עברית פשוטה ומילון בלחיצה ב-6 שפות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בניית סיפור צעד אחר צעד – שלבי הבנייה (זיהוי)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שלבים יש בתהליך בניית הסיפור החברתי באתר?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הראשון, "בוחרים מצב"?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בוחרים צבע חולצה לדמות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בוחרים מצב מתוך רשימה או כותבים במילים חופשיות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בוחרים גודל אותיות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בוחרים שפת מילון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לא שייך לשלב "בונים דמות"?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צבע עור ושיער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סוג כיסא גלגלים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כיסוי ראש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בדיקת איזון בין תיאור לחיזוק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בניית סיפור צעד אחר צעד – נכון/לא נכון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"מתאימים לקורא/ת" בוחרים גם לשון פנייה – זכר, נקבה או ניטרלי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"שפה ואורך" אי אפשר לשנות את מספר העמודים, רק את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בשלב האחרון אפשר לשמוע הקראה בקול ולבדוק את האיזון בסיפור לפני ההדפסה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בניית סיפור צעד אחר צעד – התאמה בין שלבים לפעולות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בוחרים מצב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בודקים איזון ומדפיסים כחוברת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מתאימים לקורא/ת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בוחרים צבע עור, שיער ומשקפיים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שפה ואורך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בוחרים מתוך רשימה או כותבים במילים שלכם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בונים דמות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קובעים כינוי, גיל ולשון פנייה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קוראים, עורכים, מדפיסים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קובעים ניקוד, אורך משפטים ומספר עמודים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בניית סיפור צעד אחר צעד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האחרון אפשר להדפיס את הסיפור כחוברת בגודל A4 או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בניית הדמות אפשר לבחור, בין השאר, צבע __________ וכיסוי 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לפני ההדפסה חשוב לבדוק __________ בין התיאור ברוב הסיפור לבין המשפטים של "מה אפשר לנסות"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נושאי הסיפורים בחיי היומיום – הכרת הנושאים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אזעקה, לפי הסיפור 'כשיש אזעקה', היא בעיקר...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צליל קצר ושקט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צליל חזק וארוך שאומר ללכת למרחב המוגן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שמושמע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אות לסיום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מתי מומלץ לקרוא את הסיפור 'מחכים בתור'?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אחרי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לפני ההפסקה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בזמן המבחן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בסוף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נושא בספרייה שייך הסיפור 'כשמפסידים במשחק'?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רגשות וויסות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חגים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נושאי הסיפורים בחיי היומיום – בדיקת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לקרוא את הסיפור 'כשיש אזעקה' דווקא ביום רגיל ושקט, לא דווקא בזמן אזעקה אמיתית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לכל נושא בספריית הסיפורים יש דף תרגול נפרד משלו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נושאי הסיפורים בחיי היומיום – התאמת נושאים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כשיש אזעקה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רגשות וויסות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מורה מחליף או מחליפה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חברים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מחכים בתור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בטיחות ורגיעה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כשמפסידים במשחק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מצטרפים למשחק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שינויים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נושאי הסיפורים בחיי היומיום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טיול שנתי כדאי לקרוא את הסיפור כמה __________ מראש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'כשמפסידים במשחק' מומלץ לתרגל משפט קבוע ל__________ המשחק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קריאה משותפת והפחתה הדרגתית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מומלץ לקרוא את הסיפור החברתי ברגע רגוע ולא כעונש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הזמן הכי טוב לקרוא את הסיפור הוא באמצע התפרצות רגשית, כדי להרגיע מיד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בזמן הקריאה המשותפת כדאי לתת לקורא/ת להפוך את הדף בעצמו/ה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המטרה של הסיפור החברתי היא שהקורא/ת ישנן אותו בעל פה כמו למבחן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מטרת הסיפור החברתי ובמה הוא שונה מרשימת חוקים?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כיצד שומרים על איזון נכון בין תיאור לבין הכוונה בסיפור?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רגיל, חנ״מ ועולים חדשים?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סיפור חברתי מותאם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